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E395" w14:textId="44D93182" w:rsidR="003B0F5A" w:rsidRDefault="006C532B" w:rsidP="003B0F5A">
      <w:pPr>
        <w:pStyle w:val="Standard"/>
        <w:ind w:left="-1134"/>
        <w:jc w:val="center"/>
        <w:rPr>
          <w:rFonts w:ascii="Georgia" w:eastAsia="Times New Roman" w:hAnsi="Georgia" w:cs="Times New Roman"/>
          <w:color w:val="002060"/>
          <w:sz w:val="36"/>
          <w:szCs w:val="36"/>
        </w:rPr>
      </w:pPr>
      <w:r>
        <w:rPr>
          <w:rFonts w:ascii="Georgia" w:eastAsia="Times New Roman" w:hAnsi="Georgia" w:cs="Times New Roman"/>
          <w:color w:val="002060"/>
          <w:sz w:val="36"/>
          <w:szCs w:val="36"/>
        </w:rPr>
        <w:t xml:space="preserve">                  </w:t>
      </w:r>
    </w:p>
    <w:p w14:paraId="12D18FB6" w14:textId="791E0DB8" w:rsidR="003B0F5A" w:rsidRDefault="003B0F5A" w:rsidP="003B0F5A">
      <w:pPr>
        <w:pStyle w:val="Standard"/>
        <w:ind w:left="-1134"/>
        <w:rPr>
          <w:rFonts w:ascii="Georgia" w:eastAsia="Times New Roman" w:hAnsi="Georgia" w:cs="Times New Roman"/>
          <w:color w:val="002060"/>
          <w:sz w:val="36"/>
          <w:szCs w:val="36"/>
        </w:rPr>
      </w:pPr>
      <w:r>
        <w:rPr>
          <w:rFonts w:ascii="Georgia" w:eastAsia="Times New Roman" w:hAnsi="Georgia" w:cs="Times New Roman"/>
          <w:noProof/>
          <w:color w:val="002060"/>
          <w:sz w:val="36"/>
          <w:szCs w:val="36"/>
          <w:lang w:eastAsia="es-ES" w:bidi="ar-SA"/>
        </w:rPr>
        <w:drawing>
          <wp:inline distT="0" distB="0" distL="0" distR="0" wp14:anchorId="11013F29" wp14:editId="084E6682">
            <wp:extent cx="6880865" cy="485775"/>
            <wp:effectExtent l="0" t="0" r="0" b="9525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663" cy="48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86350" w14:textId="77777777" w:rsidR="003B0F5A" w:rsidRPr="001B52F5" w:rsidRDefault="003B0F5A" w:rsidP="003B0F5A">
      <w:pPr>
        <w:pStyle w:val="Standard"/>
        <w:ind w:left="-1134"/>
        <w:jc w:val="center"/>
        <w:rPr>
          <w:rFonts w:ascii="Georgia" w:eastAsia="Times New Roman" w:hAnsi="Georgia" w:cs="Times New Roman"/>
          <w:color w:val="002060"/>
        </w:rPr>
      </w:pPr>
    </w:p>
    <w:p w14:paraId="456BFA3D" w14:textId="0D694428" w:rsidR="00F67341" w:rsidRPr="00651A3E" w:rsidRDefault="003B0F5A" w:rsidP="003B0F5A">
      <w:pPr>
        <w:pStyle w:val="Standard"/>
        <w:ind w:left="-567" w:firstLine="425"/>
        <w:jc w:val="center"/>
        <w:rPr>
          <w:rFonts w:ascii="Verdana" w:eastAsia="Times New Roman" w:hAnsi="Verdana" w:cs="Times New Roman"/>
          <w:color w:val="002060"/>
          <w:sz w:val="36"/>
          <w:szCs w:val="36"/>
        </w:rPr>
      </w:pPr>
      <w:r w:rsidRPr="00651A3E">
        <w:rPr>
          <w:rFonts w:ascii="Verdana" w:eastAsia="Times New Roman" w:hAnsi="Verdana" w:cs="Times New Roman"/>
          <w:color w:val="002060"/>
          <w:sz w:val="36"/>
          <w:szCs w:val="36"/>
        </w:rPr>
        <w:t>FICHA</w:t>
      </w:r>
      <w:r w:rsidR="006C532B" w:rsidRPr="00651A3E">
        <w:rPr>
          <w:rFonts w:ascii="Verdana" w:eastAsia="Times New Roman" w:hAnsi="Verdana" w:cs="Times New Roman"/>
          <w:color w:val="002060"/>
          <w:sz w:val="36"/>
          <w:szCs w:val="36"/>
        </w:rPr>
        <w:t xml:space="preserve"> DE INSCRIPCIÓN</w:t>
      </w:r>
    </w:p>
    <w:p w14:paraId="233BFD7F" w14:textId="77777777" w:rsidR="00F67341" w:rsidRPr="00651A3E" w:rsidRDefault="006C532B">
      <w:pPr>
        <w:pStyle w:val="Standard"/>
        <w:ind w:left="-851"/>
        <w:jc w:val="center"/>
        <w:rPr>
          <w:rFonts w:ascii="Verdana" w:eastAsia="SimSun" w:hAnsi="Verdana" w:cs="Calibri"/>
          <w:bCs/>
          <w:color w:val="00206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2060"/>
          <w:sz w:val="24"/>
          <w:szCs w:val="24"/>
          <w:shd w:val="clear" w:color="auto" w:fill="FFFFFF"/>
        </w:rPr>
        <w:t xml:space="preserve">             </w:t>
      </w:r>
    </w:p>
    <w:p w14:paraId="7377E563" w14:textId="77777777" w:rsidR="00651A3E" w:rsidRDefault="006C532B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  <w:t xml:space="preserve">Esta inscripción solamente será efectiva si se acompaña </w:t>
      </w:r>
    </w:p>
    <w:p w14:paraId="2DC38705" w14:textId="77C8F550" w:rsidR="00A048FA" w:rsidRPr="00651A3E" w:rsidRDefault="006C532B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  <w:t>del justificante bancario.</w:t>
      </w:r>
    </w:p>
    <w:p w14:paraId="25AA3F49" w14:textId="77777777" w:rsidR="00651A3E" w:rsidRPr="00651A3E" w:rsidRDefault="00651A3E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</w:p>
    <w:p w14:paraId="71174B16" w14:textId="795C7437" w:rsidR="00A048FA" w:rsidRPr="00651A3E" w:rsidRDefault="00651A3E" w:rsidP="001B52F5">
      <w:pPr>
        <w:pStyle w:val="Standard"/>
        <w:spacing w:line="480" w:lineRule="auto"/>
        <w:rPr>
          <w:rFonts w:ascii="Verdana" w:hAnsi="Verdana"/>
          <w:color w:val="002060"/>
        </w:rPr>
      </w:pPr>
      <w:r w:rsidRPr="00651A3E">
        <w:rPr>
          <w:rFonts w:ascii="Verdana" w:hAnsi="Verdana"/>
          <w:color w:val="002060"/>
        </w:rPr>
        <w:t xml:space="preserve">CURSO O ACTIVIDAD ELEGIDA: </w:t>
      </w:r>
    </w:p>
    <w:p w14:paraId="540C1872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NOMBRE:</w:t>
      </w:r>
    </w:p>
    <w:p w14:paraId="6F12B2F0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APELLIDOS:</w:t>
      </w:r>
    </w:p>
    <w:p w14:paraId="3B67A61C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TELÉFONO:</w:t>
      </w:r>
    </w:p>
    <w:p w14:paraId="125C6301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E-MAIL:</w:t>
      </w:r>
    </w:p>
    <w:p w14:paraId="7D4EE73D" w14:textId="77777777" w:rsidR="00651A3E" w:rsidRPr="001B52F5" w:rsidRDefault="00651A3E" w:rsidP="001B52F5">
      <w:pPr>
        <w:pStyle w:val="Standard"/>
        <w:spacing w:line="480" w:lineRule="auto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D.N.I.:</w:t>
      </w:r>
    </w:p>
    <w:p w14:paraId="570A131C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DOMICILIO:</w:t>
      </w:r>
    </w:p>
    <w:p w14:paraId="388BEE11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 xml:space="preserve">CIUDAD:                                             </w:t>
      </w:r>
    </w:p>
    <w:p w14:paraId="6B38D44B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CÓDIGO POSTAL:</w:t>
      </w:r>
    </w:p>
    <w:p w14:paraId="7E354471" w14:textId="77777777" w:rsidR="00651A3E" w:rsidRPr="008B31CB" w:rsidRDefault="00651A3E" w:rsidP="00651A3E">
      <w:pPr>
        <w:pStyle w:val="Standard"/>
        <w:rPr>
          <w:rStyle w:val="nfasis"/>
          <w:rFonts w:ascii="Verdana" w:eastAsia="Comic Sans MS" w:hAnsi="Verdana" w:cs="Comic Sans MS"/>
          <w:color w:val="2C363A"/>
          <w:sz w:val="19"/>
          <w:szCs w:val="19"/>
          <w:shd w:val="clear" w:color="auto" w:fill="FFFFFF"/>
        </w:rPr>
      </w:pPr>
    </w:p>
    <w:p w14:paraId="4FE0F7C7" w14:textId="77777777" w:rsidR="00651A3E" w:rsidRPr="00651A3E" w:rsidRDefault="00651A3E" w:rsidP="00651A3E">
      <w:pPr>
        <w:pStyle w:val="Standard"/>
        <w:rPr>
          <w:rFonts w:ascii="Verdana" w:hAnsi="Verdana" w:cs="Calibri"/>
          <w:bCs/>
          <w:color w:val="1F3864"/>
        </w:rPr>
      </w:pPr>
      <w:r w:rsidRPr="00651A3E">
        <w:rPr>
          <w:rFonts w:ascii="Verdana" w:hAnsi="Verdana" w:cs="Calibri"/>
          <w:bCs/>
          <w:color w:val="1F3864"/>
        </w:rPr>
        <w:t xml:space="preserve">Forma de Pago por transferencia bancaria: </w:t>
      </w:r>
    </w:p>
    <w:p w14:paraId="74F940C3" w14:textId="77777777" w:rsidR="00651A3E" w:rsidRPr="008B31CB" w:rsidRDefault="00651A3E" w:rsidP="00651A3E">
      <w:pPr>
        <w:pStyle w:val="Standard"/>
        <w:rPr>
          <w:rFonts w:ascii="Verdana" w:hAnsi="Verdana" w:cs="Calibri"/>
          <w:bCs/>
          <w:color w:val="1F3864"/>
          <w:sz w:val="22"/>
          <w:szCs w:val="22"/>
        </w:rPr>
      </w:pPr>
    </w:p>
    <w:p w14:paraId="193664F7" w14:textId="77777777" w:rsidR="00651A3E" w:rsidRPr="001B52F5" w:rsidRDefault="00651A3E" w:rsidP="00651A3E">
      <w:pPr>
        <w:pStyle w:val="Standard"/>
        <w:spacing w:line="360" w:lineRule="auto"/>
        <w:rPr>
          <w:rFonts w:ascii="Verdana" w:hAnsi="Verdana" w:cs="Calibri"/>
          <w:bCs/>
          <w:color w:val="1F3864"/>
          <w:sz w:val="22"/>
          <w:szCs w:val="22"/>
        </w:rPr>
      </w:pPr>
      <w:r w:rsidRPr="001B52F5">
        <w:rPr>
          <w:rFonts w:ascii="Verdana" w:hAnsi="Verdana" w:cs="Calibri"/>
          <w:bCs/>
          <w:color w:val="1F3864"/>
          <w:sz w:val="22"/>
          <w:szCs w:val="22"/>
        </w:rPr>
        <w:t xml:space="preserve">Triodos Bank:  Asociación Centro Abierto de Antroposofía en Madrid. </w:t>
      </w:r>
    </w:p>
    <w:p w14:paraId="56CC0F67" w14:textId="77777777" w:rsidR="00651A3E" w:rsidRPr="001B52F5" w:rsidRDefault="00651A3E" w:rsidP="00651A3E">
      <w:pPr>
        <w:pStyle w:val="Standard"/>
        <w:spacing w:line="360" w:lineRule="auto"/>
        <w:jc w:val="center"/>
        <w:rPr>
          <w:rFonts w:ascii="Verdana" w:hAnsi="Verdana" w:cs="Calibri"/>
          <w:bCs/>
          <w:color w:val="1F3864"/>
          <w:sz w:val="24"/>
          <w:szCs w:val="24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>IBAN:  ES62-1491-0001-2130-0012-4017</w:t>
      </w:r>
    </w:p>
    <w:p w14:paraId="6D77BAAE" w14:textId="19AE49CE" w:rsidR="00651A3E" w:rsidRPr="001B52F5" w:rsidRDefault="00651A3E" w:rsidP="00651A3E">
      <w:pPr>
        <w:pStyle w:val="Standard"/>
        <w:spacing w:line="360" w:lineRule="auto"/>
        <w:rPr>
          <w:rFonts w:ascii="Verdana" w:hAnsi="Verdana" w:cs="Calibri"/>
          <w:bCs/>
          <w:color w:val="1F3864"/>
          <w:sz w:val="24"/>
          <w:szCs w:val="24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>Por favor indicad en concepto: Nombre Apellidos y Actividad.</w:t>
      </w:r>
    </w:p>
    <w:p w14:paraId="2541A45E" w14:textId="77777777" w:rsidR="00651A3E" w:rsidRPr="001B52F5" w:rsidRDefault="00651A3E" w:rsidP="00651A3E">
      <w:pPr>
        <w:pStyle w:val="Standard"/>
        <w:rPr>
          <w:rFonts w:ascii="Verdana" w:hAnsi="Verdana" w:cs="Calibri"/>
          <w:bCs/>
          <w:color w:val="1F3864"/>
          <w:sz w:val="24"/>
          <w:szCs w:val="24"/>
        </w:rPr>
      </w:pPr>
    </w:p>
    <w:p w14:paraId="624B6710" w14:textId="77777777" w:rsidR="00651A3E" w:rsidRPr="001B52F5" w:rsidRDefault="00651A3E" w:rsidP="00651A3E">
      <w:pPr>
        <w:pStyle w:val="Standard"/>
        <w:rPr>
          <w:rFonts w:ascii="Verdana" w:hAnsi="Verdana" w:cs="Calibri"/>
          <w:b w:val="0"/>
          <w:color w:val="1F3864"/>
          <w:sz w:val="22"/>
          <w:szCs w:val="22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 xml:space="preserve">Envíen justificante a: </w:t>
      </w:r>
      <w:hyperlink r:id="rId8" w:history="1">
        <w:r w:rsidRPr="001B52F5">
          <w:rPr>
            <w:rStyle w:val="Hipervnculo"/>
            <w:rFonts w:ascii="Verdana" w:eastAsia="Times New Roman" w:hAnsi="Verdana" w:cs="Times New Roman"/>
            <w:bCs/>
            <w:color w:val="002060"/>
            <w:sz w:val="24"/>
            <w:szCs w:val="24"/>
          </w:rPr>
          <w:t>info@centroabiertoantroposofia.es</w:t>
        </w:r>
      </w:hyperlink>
      <w:r w:rsidRPr="001B52F5">
        <w:rPr>
          <w:rFonts w:ascii="Verdana" w:hAnsi="Verdana"/>
          <w:color w:val="002060"/>
          <w:sz w:val="22"/>
          <w:szCs w:val="22"/>
        </w:rPr>
        <w:t xml:space="preserve">                                                    </w:t>
      </w:r>
    </w:p>
    <w:p w14:paraId="1A597564" w14:textId="77777777" w:rsidR="00651A3E" w:rsidRPr="00172F29" w:rsidRDefault="00651A3E">
      <w:pPr>
        <w:pStyle w:val="Standard"/>
        <w:spacing w:line="360" w:lineRule="auto"/>
        <w:rPr>
          <w:rFonts w:ascii="Georgia" w:hAnsi="Georgia"/>
          <w:color w:val="002060"/>
          <w:sz w:val="22"/>
          <w:szCs w:val="22"/>
        </w:rPr>
      </w:pPr>
    </w:p>
    <w:p w14:paraId="556BB5B1" w14:textId="77777777" w:rsidR="00A048FA" w:rsidRDefault="00A048FA">
      <w:pPr>
        <w:pStyle w:val="Standard"/>
        <w:jc w:val="both"/>
        <w:rPr>
          <w:rFonts w:ascii="Georgia" w:hAnsi="Georgia"/>
          <w:color w:val="002060"/>
          <w:sz w:val="24"/>
          <w:szCs w:val="22"/>
        </w:rPr>
      </w:pPr>
    </w:p>
    <w:p w14:paraId="0678DCB8" w14:textId="77777777" w:rsidR="00651A3E" w:rsidRPr="008B31CB" w:rsidRDefault="00651A3E" w:rsidP="00651A3E">
      <w:pPr>
        <w:pStyle w:val="Standard"/>
        <w:jc w:val="right"/>
        <w:rPr>
          <w:rFonts w:ascii="Verdana" w:hAnsi="Verdana"/>
          <w:color w:val="002060"/>
          <w:sz w:val="24"/>
          <w:szCs w:val="24"/>
          <w:u w:val="single"/>
        </w:rPr>
      </w:pPr>
    </w:p>
    <w:p w14:paraId="65B8329E" w14:textId="77777777" w:rsidR="00651A3E" w:rsidRDefault="00651A3E" w:rsidP="00651A3E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a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del 20</w:t>
      </w:r>
      <w:r w:rsidRPr="009F0208">
        <w:rPr>
          <w:rFonts w:ascii="Verdana" w:hAnsi="Verdana"/>
          <w:color w:val="002060"/>
          <w:sz w:val="22"/>
          <w:szCs w:val="22"/>
          <w:u w:val="single"/>
        </w:rPr>
        <w:t>_</w:t>
      </w:r>
    </w:p>
    <w:p w14:paraId="667AC4F1" w14:textId="77777777" w:rsidR="00651A3E" w:rsidRDefault="00651A3E" w:rsidP="00651A3E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</w:p>
    <w:p w14:paraId="0EE240D3" w14:textId="77777777" w:rsidR="00651A3E" w:rsidRDefault="00651A3E" w:rsidP="00651A3E">
      <w:pPr>
        <w:pStyle w:val="Standard"/>
        <w:ind w:left="-709" w:right="-710"/>
        <w:jc w:val="center"/>
        <w:rPr>
          <w:rFonts w:ascii="Verdana" w:hAnsi="Verdana"/>
          <w:color w:val="002060"/>
          <w:sz w:val="22"/>
          <w:szCs w:val="22"/>
        </w:rPr>
      </w:pPr>
    </w:p>
    <w:p w14:paraId="18DD8804" w14:textId="77777777" w:rsidR="00651A3E" w:rsidRPr="008B31CB" w:rsidRDefault="00651A3E" w:rsidP="00651A3E">
      <w:pPr>
        <w:pStyle w:val="Standard"/>
        <w:ind w:left="-709" w:right="-710"/>
        <w:jc w:val="center"/>
        <w:rPr>
          <w:rFonts w:ascii="Verdana" w:hAnsi="Verdana"/>
          <w:color w:val="002060"/>
          <w:sz w:val="24"/>
          <w:szCs w:val="24"/>
        </w:rPr>
      </w:pPr>
      <w:r w:rsidRPr="008B31CB">
        <w:rPr>
          <w:rFonts w:ascii="Verdana" w:hAnsi="Verdana"/>
          <w:color w:val="002060"/>
          <w:sz w:val="22"/>
          <w:szCs w:val="22"/>
        </w:rPr>
        <w:t>Garantizamos la confidencialidad de la información que nos ha</w:t>
      </w:r>
      <w:r w:rsidRPr="008B31CB">
        <w:rPr>
          <w:rFonts w:ascii="Verdana" w:hAnsi="Verdana"/>
          <w:color w:val="002060"/>
          <w:sz w:val="24"/>
          <w:szCs w:val="24"/>
        </w:rPr>
        <w:t xml:space="preserve"> </w:t>
      </w:r>
      <w:r w:rsidRPr="008B31CB">
        <w:rPr>
          <w:rFonts w:ascii="Verdana" w:hAnsi="Verdana"/>
          <w:color w:val="002060"/>
          <w:sz w:val="22"/>
          <w:szCs w:val="22"/>
        </w:rPr>
        <w:t>proporcionado</w:t>
      </w:r>
      <w:r w:rsidRPr="008B31CB">
        <w:rPr>
          <w:rFonts w:ascii="Verdana" w:hAnsi="Verdana"/>
          <w:color w:val="002060"/>
          <w:sz w:val="24"/>
          <w:szCs w:val="24"/>
        </w:rPr>
        <w:t>.</w:t>
      </w:r>
    </w:p>
    <w:p w14:paraId="05B7BF1F" w14:textId="77777777" w:rsidR="00651A3E" w:rsidRPr="000312BC" w:rsidRDefault="00651A3E" w:rsidP="00651A3E">
      <w:pPr>
        <w:pStyle w:val="Standard"/>
        <w:jc w:val="right"/>
        <w:rPr>
          <w:rFonts w:ascii="Verdana" w:hAnsi="Verdana"/>
          <w:color w:val="002060"/>
          <w:sz w:val="16"/>
          <w:szCs w:val="16"/>
        </w:rPr>
      </w:pPr>
    </w:p>
    <w:p w14:paraId="2A78185C" w14:textId="5D149629" w:rsidR="00A048FA" w:rsidRDefault="00651A3E">
      <w:pPr>
        <w:pStyle w:val="Standard"/>
        <w:jc w:val="both"/>
        <w:rPr>
          <w:rFonts w:ascii="Georgia" w:hAnsi="Georgia"/>
          <w:color w:val="002060"/>
          <w:sz w:val="24"/>
          <w:szCs w:val="24"/>
        </w:rPr>
      </w:pPr>
      <w:r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Al rellenar este cuestionario accede a la cesión de sus datos que serán utilizados con la confidencialidad y respeto oportunos por el registro interno del Centro Abierto de Antroposofía de Madrid, cuyos fines exclusivos serán los necesarios para el buen desarrollo de cursos y demás actividades relacionadas con organización, comunicación personal, registro interno estadístico y facturación, así como posibles reclamaciones y devoluciones.</w:t>
      </w:r>
      <w:r w:rsidR="00D91F40"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 </w:t>
      </w:r>
      <w:proofErr w:type="gramStart"/>
      <w:r w:rsidR="00D91F40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Además</w:t>
      </w:r>
      <w:proofErr w:type="gramEnd"/>
      <w:r w:rsidR="00D91F40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 se incluirá su </w:t>
      </w:r>
      <w:r w:rsidR="00D91F40"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dirección de email en nuestras listas de difusión para recibir información sobre futuros cursos y actividades</w:t>
      </w:r>
      <w:r w:rsidR="00D91F40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.</w:t>
      </w:r>
    </w:p>
    <w:sectPr w:rsidR="00A048FA" w:rsidSect="001B52F5">
      <w:headerReference w:type="default" r:id="rId9"/>
      <w:footerReference w:type="default" r:id="rId10"/>
      <w:pgSz w:w="11906" w:h="16838"/>
      <w:pgMar w:top="-92" w:right="1701" w:bottom="1417" w:left="1701" w:header="0" w:footer="51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1919" w14:textId="77777777" w:rsidR="005603F0" w:rsidRDefault="005603F0">
      <w:r>
        <w:separator/>
      </w:r>
    </w:p>
  </w:endnote>
  <w:endnote w:type="continuationSeparator" w:id="0">
    <w:p w14:paraId="67B22465" w14:textId="77777777" w:rsidR="005603F0" w:rsidRDefault="0056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Microsoft YaHei"/>
    <w:charset w:val="86"/>
    <w:family w:val="auto"/>
    <w:pitch w:val="default"/>
    <w:sig w:usb0="E0000AFF" w:usb1="5200E5FB" w:usb2="02000020" w:usb3="00000000" w:csb0="6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8915" w14:textId="77777777" w:rsidR="00A048FA" w:rsidRDefault="006C532B">
    <w:pPr>
      <w:pStyle w:val="Piedepgina"/>
      <w:jc w:val="center"/>
      <w:rPr>
        <w:color w:val="5B9BD5" w:themeColor="accent1"/>
      </w:rPr>
    </w:pPr>
    <w:r>
      <w:rPr>
        <w:noProof/>
        <w:color w:val="5B9BD5" w:themeColor="accent1"/>
        <w:lang w:eastAsia="es-E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E0E8D" wp14:editId="47610A2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FPdz0NQAAAAHAQAADwAAAAAAAAABACAAAAAiAAAA&#10;ZHJzL2Rvd25yZXYueG1sUEsBAhQAFAAAAAgAh07iQOIGOR19AgAA9wQAAA4AAAAAAAAAAQAgAAAA&#10;IwEAAGRycy9lMm9Eb2MueG1sUEsFBgAAAAAGAAYAWQEAABIGAAAAAA==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  <w:hyperlink r:id="rId1" w:history="1">
      <w:r w:rsidR="00A048FA">
        <w:rPr>
          <w:rStyle w:val="Hipervnculo"/>
          <w:u w:val="none"/>
        </w:rPr>
        <w:t>www.centroabiertoantroposofia.es</w:t>
      </w:r>
    </w:hyperlink>
  </w:p>
  <w:p w14:paraId="1E0BD807" w14:textId="77777777" w:rsidR="00A048FA" w:rsidRDefault="00A048FA">
    <w:pPr>
      <w:pStyle w:val="Piedepgina"/>
      <w:jc w:val="center"/>
      <w:rPr>
        <w:color w:val="5B9BD5" w:themeColor="accent1"/>
        <w:sz w:val="24"/>
        <w:szCs w:val="24"/>
      </w:rPr>
    </w:pPr>
    <w:hyperlink r:id="rId2" w:history="1">
      <w:r>
        <w:rPr>
          <w:rStyle w:val="Hipervnculo"/>
          <w:sz w:val="24"/>
          <w:szCs w:val="24"/>
          <w:u w:val="none"/>
        </w:rPr>
        <w:t>info@centroabiertoantroposofia.es</w:t>
      </w:r>
    </w:hyperlink>
  </w:p>
  <w:p w14:paraId="476B3F83" w14:textId="66E67FF9" w:rsidR="00A048FA" w:rsidRDefault="002C5F95">
    <w:pPr>
      <w:pStyle w:val="Piedepgina"/>
      <w:tabs>
        <w:tab w:val="clear" w:pos="4252"/>
      </w:tabs>
      <w:jc w:val="center"/>
      <w:rPr>
        <w:color w:val="0070C0"/>
      </w:rPr>
    </w:pPr>
    <w:r w:rsidRPr="002C5F95">
      <w:rPr>
        <w:bCs/>
        <w:color w:val="0070C0"/>
      </w:rPr>
      <w:t>916256672</w:t>
    </w:r>
  </w:p>
  <w:p w14:paraId="78705C8D" w14:textId="77777777" w:rsidR="00A048FA" w:rsidRDefault="006C532B">
    <w:pPr>
      <w:pStyle w:val="Piedepgina"/>
      <w:tabs>
        <w:tab w:val="clear" w:pos="4252"/>
      </w:tabs>
      <w:jc w:val="center"/>
      <w:rPr>
        <w:rStyle w:val="Hipervnculo"/>
        <w:b w:val="0"/>
        <w:bCs/>
        <w:sz w:val="22"/>
        <w:szCs w:val="22"/>
        <w:u w:val="none"/>
      </w:rPr>
    </w:pPr>
    <w:r>
      <w:rPr>
        <w:rStyle w:val="Hipervnculo"/>
        <w:b w:val="0"/>
        <w:bCs/>
        <w:sz w:val="22"/>
        <w:szCs w:val="22"/>
        <w:u w:val="none"/>
      </w:rPr>
      <w:t>Av. del Dr. Federico Rubio y Galí, 74 28040 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69C6" w14:textId="77777777" w:rsidR="005603F0" w:rsidRDefault="005603F0">
      <w:r>
        <w:separator/>
      </w:r>
    </w:p>
  </w:footnote>
  <w:footnote w:type="continuationSeparator" w:id="0">
    <w:p w14:paraId="4AB19AD9" w14:textId="77777777" w:rsidR="005603F0" w:rsidRDefault="0056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F12F" w14:textId="77777777" w:rsidR="00A048FA" w:rsidRDefault="00A048FA">
    <w:pPr>
      <w:pStyle w:val="Encabezado"/>
      <w:tabs>
        <w:tab w:val="clear" w:pos="4252"/>
        <w:tab w:val="clear" w:pos="8504"/>
        <w:tab w:val="left" w:pos="18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AE"/>
    <w:rsid w:val="00077064"/>
    <w:rsid w:val="000A2BC9"/>
    <w:rsid w:val="000E7459"/>
    <w:rsid w:val="000E7598"/>
    <w:rsid w:val="000F02CC"/>
    <w:rsid w:val="00154DA7"/>
    <w:rsid w:val="00164EDB"/>
    <w:rsid w:val="00172F29"/>
    <w:rsid w:val="001B52F5"/>
    <w:rsid w:val="00217682"/>
    <w:rsid w:val="00247CDE"/>
    <w:rsid w:val="002737E2"/>
    <w:rsid w:val="002C5F95"/>
    <w:rsid w:val="00307682"/>
    <w:rsid w:val="00380023"/>
    <w:rsid w:val="003B0F5A"/>
    <w:rsid w:val="003D19DC"/>
    <w:rsid w:val="004102A3"/>
    <w:rsid w:val="004C70B1"/>
    <w:rsid w:val="004D1DAE"/>
    <w:rsid w:val="00534D40"/>
    <w:rsid w:val="005603F0"/>
    <w:rsid w:val="005B1826"/>
    <w:rsid w:val="005B3C74"/>
    <w:rsid w:val="00602794"/>
    <w:rsid w:val="00651A3E"/>
    <w:rsid w:val="006C532B"/>
    <w:rsid w:val="00720732"/>
    <w:rsid w:val="0072755E"/>
    <w:rsid w:val="007A302A"/>
    <w:rsid w:val="007C7E49"/>
    <w:rsid w:val="007E5AC4"/>
    <w:rsid w:val="00921119"/>
    <w:rsid w:val="009E1269"/>
    <w:rsid w:val="00A048FA"/>
    <w:rsid w:val="00A27FE3"/>
    <w:rsid w:val="00AA38F0"/>
    <w:rsid w:val="00AC04DD"/>
    <w:rsid w:val="00AC167A"/>
    <w:rsid w:val="00AE066D"/>
    <w:rsid w:val="00AE46A4"/>
    <w:rsid w:val="00B45617"/>
    <w:rsid w:val="00BB04F5"/>
    <w:rsid w:val="00C0378B"/>
    <w:rsid w:val="00D23A12"/>
    <w:rsid w:val="00D42E4C"/>
    <w:rsid w:val="00D91F40"/>
    <w:rsid w:val="00DE270A"/>
    <w:rsid w:val="00E06AD3"/>
    <w:rsid w:val="00E677C5"/>
    <w:rsid w:val="00E90764"/>
    <w:rsid w:val="00F02DBB"/>
    <w:rsid w:val="00F67341"/>
    <w:rsid w:val="20103A32"/>
    <w:rsid w:val="3D43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B47E"/>
  <w15:docId w15:val="{BF5E5F1C-9FEF-4D15-BC58-106C46B9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paragraph" w:styleId="Ttulo1">
    <w:name w:val="heading 1"/>
    <w:basedOn w:val="Normal"/>
    <w:next w:val="Standard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"/>
    <w:next w:val="Standard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"/>
    <w:next w:val="Standard"/>
    <w:pPr>
      <w:keepNext/>
      <w:keepLines/>
      <w:spacing w:before="280" w:after="80"/>
      <w:outlineLvl w:val="2"/>
    </w:pPr>
  </w:style>
  <w:style w:type="paragraph" w:styleId="Ttulo4">
    <w:name w:val="heading 4"/>
    <w:basedOn w:val="Normal"/>
    <w:next w:val="Standard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"/>
    <w:next w:val="Standard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"/>
    <w:next w:val="Standard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Lista">
    <w:name w:val="List"/>
    <w:basedOn w:val="Textbody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Subttulo">
    <w:name w:val="Subtitle"/>
    <w:basedOn w:val="Normal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Standard"/>
    <w:pPr>
      <w:keepNext/>
      <w:keepLines/>
      <w:spacing w:before="480" w:after="120"/>
    </w:pPr>
    <w:rPr>
      <w:sz w:val="72"/>
      <w:szCs w:val="72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/>
      <w:color w:val="0000FF"/>
      <w:position w:val="0"/>
      <w:sz w:val="20"/>
      <w:szCs w:val="20"/>
      <w:u w:val="single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cs="Mangal"/>
      <w:szCs w:val="25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cs="Mangal"/>
      <w:szCs w:val="2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roabiertoantroposofia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entroabiertoantroposofia.es" TargetMode="External"/><Relationship Id="rId1" Type="http://schemas.openxmlformats.org/officeDocument/2006/relationships/hyperlink" Target="http://www.centroabiertoantroposof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Sara Sarona</cp:lastModifiedBy>
  <cp:revision>5</cp:revision>
  <cp:lastPrinted>2020-10-04T04:40:00Z</cp:lastPrinted>
  <dcterms:created xsi:type="dcterms:W3CDTF">2026-01-30T08:12:00Z</dcterms:created>
  <dcterms:modified xsi:type="dcterms:W3CDTF">2026-02-20T13:07:00Z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98BD27A053D4470D86CB2A9C21A09DC6_13</vt:lpwstr>
  </property>
</Properties>
</file>